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7" w:rsidRPr="0027180A" w:rsidRDefault="004F29F7" w:rsidP="004F29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4F29F7" w:rsidRPr="0027180A" w:rsidRDefault="004F29F7" w:rsidP="004F29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>»</w:t>
      </w: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                РЕШЕНИЕ </w:t>
      </w:r>
    </w:p>
    <w:p w:rsidR="004F29F7" w:rsidRPr="0027180A" w:rsidRDefault="004F29F7" w:rsidP="004F29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9F7" w:rsidRPr="0027180A" w:rsidRDefault="004F29F7" w:rsidP="004F29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октября 2020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          № 5</w:t>
      </w: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п.ст. Харанор</w:t>
      </w: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  <w:r w:rsidRPr="00581012">
        <w:rPr>
          <w:rFonts w:ascii="Times New Roman" w:hAnsi="Times New Roman" w:cs="Times New Roman"/>
          <w:sz w:val="28"/>
          <w:szCs w:val="28"/>
        </w:rPr>
        <w:t>и секретаря</w:t>
      </w:r>
      <w:r w:rsidRPr="0027180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>»</w:t>
      </w:r>
    </w:p>
    <w:p w:rsidR="004F29F7" w:rsidRPr="0027180A" w:rsidRDefault="004F29F7" w:rsidP="004F29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29F7" w:rsidRPr="00581012" w:rsidRDefault="004F29F7" w:rsidP="004F29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       Заслушав сообщение председателя счетной комиссии  Совета сельского поселения «</w:t>
      </w:r>
      <w:proofErr w:type="gramStart"/>
      <w:r w:rsidRPr="0027180A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b w:val="0"/>
          <w:sz w:val="28"/>
          <w:szCs w:val="28"/>
        </w:rPr>
        <w:t>» о результатах голосования по выборам заместителя председателя Совета сельского поселения «Черно-Озерское»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012">
        <w:rPr>
          <w:rFonts w:ascii="Times New Roman" w:hAnsi="Times New Roman" w:cs="Times New Roman"/>
          <w:b w:val="0"/>
          <w:sz w:val="28"/>
          <w:szCs w:val="28"/>
        </w:rPr>
        <w:t xml:space="preserve">секретаря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012">
        <w:rPr>
          <w:rFonts w:ascii="Times New Roman" w:hAnsi="Times New Roman" w:cs="Times New Roman"/>
          <w:b w:val="0"/>
          <w:sz w:val="28"/>
          <w:szCs w:val="28"/>
        </w:rPr>
        <w:t>«Черно-Озерское»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81012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«Черно-Озерское» решил:</w:t>
      </w:r>
    </w:p>
    <w:p w:rsidR="004F29F7" w:rsidRPr="0027180A" w:rsidRDefault="004F29F7" w:rsidP="004F29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Избрать заместителем Председателя Совета сельского поселения «</w:t>
      </w:r>
      <w:proofErr w:type="gramStart"/>
      <w:r w:rsidRPr="0027180A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Кулакова Дмитрия Александровича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9F7" w:rsidRDefault="004F29F7" w:rsidP="004F29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Установить, что заместитель Председателя Совета сельского поселения «</w:t>
      </w:r>
      <w:proofErr w:type="gramStart"/>
      <w:r w:rsidRPr="0027180A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b w:val="0"/>
          <w:sz w:val="28"/>
          <w:szCs w:val="28"/>
        </w:rPr>
        <w:t>» работает на непостоянной основе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9F7" w:rsidRPr="0027180A" w:rsidRDefault="004F29F7" w:rsidP="004F29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b w:val="0"/>
          <w:sz w:val="28"/>
          <w:szCs w:val="28"/>
        </w:rPr>
        <w:t>секретарем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</w:t>
      </w:r>
      <w:proofErr w:type="gramStart"/>
      <w:r w:rsidRPr="0027180A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Кулакову Юлию Александровну.</w:t>
      </w:r>
    </w:p>
    <w:p w:rsidR="004F29F7" w:rsidRPr="0027180A" w:rsidRDefault="004F29F7" w:rsidP="004F29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в информационном бюллетене Сельсовет».</w:t>
      </w: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9F7" w:rsidRPr="0027180A" w:rsidRDefault="004F29F7" w:rsidP="004F2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29F7" w:rsidRPr="0027180A" w:rsidRDefault="004F29F7" w:rsidP="004F29F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29F7" w:rsidRPr="0027180A" w:rsidRDefault="004F29F7" w:rsidP="004F29F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180A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</w:p>
    <w:p w:rsidR="0074389D" w:rsidRDefault="0074389D"/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BEA"/>
    <w:multiLevelType w:val="hybridMultilevel"/>
    <w:tmpl w:val="BCF0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F7"/>
    <w:rsid w:val="004F29F7"/>
    <w:rsid w:val="0074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F29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2020-10-13T23:48:00Z</dcterms:created>
  <dcterms:modified xsi:type="dcterms:W3CDTF">2020-10-13T23:49:00Z</dcterms:modified>
</cp:coreProperties>
</file>